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7923" w14:textId="77777777" w:rsidR="009F1919" w:rsidRDefault="009F1919">
      <w:r w:rsidRPr="009F1919">
        <w:t>Issaquah High PTSA</w:t>
      </w:r>
      <w:r w:rsidR="00E33DDC">
        <w:t xml:space="preserve"> 2.6.45</w:t>
      </w:r>
    </w:p>
    <w:p w14:paraId="36D722AF" w14:textId="77777777" w:rsidR="009F1919" w:rsidRDefault="009F1919">
      <w:r>
        <w:t>General Membership Meeting</w:t>
      </w:r>
      <w:r w:rsidR="00496300">
        <w:t xml:space="preserve"> </w:t>
      </w:r>
      <w:r>
        <w:t>Minutes</w:t>
      </w:r>
    </w:p>
    <w:p w14:paraId="765A6DDC" w14:textId="3DE6BA43" w:rsidR="009F1919" w:rsidRDefault="004166F5">
      <w:r>
        <w:t xml:space="preserve">Date: </w:t>
      </w:r>
      <w:r w:rsidR="00EB1BAD">
        <w:t>October 13</w:t>
      </w:r>
      <w:r w:rsidR="00EB1BAD" w:rsidRPr="00EB1BAD">
        <w:rPr>
          <w:vertAlign w:val="superscript"/>
        </w:rPr>
        <w:t>th</w:t>
      </w:r>
      <w:proofErr w:type="gramStart"/>
      <w:r w:rsidR="00EB1BAD">
        <w:t xml:space="preserve"> 2025</w:t>
      </w:r>
      <w:proofErr w:type="gramEnd"/>
    </w:p>
    <w:p w14:paraId="06358C68" w14:textId="64F6E44C" w:rsidR="009F1919" w:rsidRDefault="004166F5">
      <w:r>
        <w:t xml:space="preserve">Time: </w:t>
      </w:r>
      <w:r w:rsidR="00EB1BAD">
        <w:t>7:00 PM</w:t>
      </w:r>
    </w:p>
    <w:p w14:paraId="4F583272" w14:textId="3525F94B" w:rsidR="009F1919" w:rsidRPr="009F1919" w:rsidRDefault="004166F5">
      <w:r>
        <w:t>Location: Hybrid</w:t>
      </w:r>
      <w:r w:rsidR="00EB1BAD">
        <w:t xml:space="preserve"> and </w:t>
      </w:r>
      <w:r w:rsidR="008247D0">
        <w:t>in</w:t>
      </w:r>
      <w:r>
        <w:t xml:space="preserve"> person at</w:t>
      </w:r>
      <w:r w:rsidR="007C1EEE">
        <w:t xml:space="preserve"> </w:t>
      </w:r>
      <w:r w:rsidR="00EB1BAD">
        <w:t>IHS Library</w:t>
      </w:r>
      <w:r w:rsidR="009F1919">
        <w:t xml:space="preserve"> Issaquah, WA</w:t>
      </w:r>
      <w:r>
        <w:t xml:space="preserve"> and online via Zoom</w:t>
      </w:r>
    </w:p>
    <w:p w14:paraId="05940FE4" w14:textId="77777777" w:rsidR="009F1919" w:rsidRDefault="009F1919">
      <w:pPr>
        <w:rPr>
          <w:b/>
          <w:bCs/>
        </w:rPr>
      </w:pPr>
    </w:p>
    <w:p w14:paraId="1C325474" w14:textId="77777777" w:rsidR="009F1919" w:rsidRDefault="009F1919" w:rsidP="00496300">
      <w:pPr>
        <w:pBdr>
          <w:top w:val="single" w:sz="4" w:space="1" w:color="auto"/>
        </w:pBdr>
        <w:rPr>
          <w:b/>
          <w:bCs/>
        </w:rPr>
      </w:pPr>
    </w:p>
    <w:p w14:paraId="51DEA993" w14:textId="4B192A69" w:rsidR="009F1919" w:rsidRPr="001F75B5" w:rsidRDefault="009F1919">
      <w:r w:rsidRPr="00225B08">
        <w:t>Attendance:</w:t>
      </w:r>
      <w:r w:rsidR="00225B08">
        <w:rPr>
          <w:b/>
          <w:bCs/>
        </w:rPr>
        <w:t xml:space="preserve"> </w:t>
      </w:r>
      <w:r w:rsidR="001F75B5" w:rsidRPr="001F75B5">
        <w:t>Kate Weinstein, Wesley Most, Nicola Doyle</w:t>
      </w:r>
      <w:r w:rsidR="001F75B5">
        <w:t xml:space="preserve">, Tanya Russell, Lori Garth Green, Amy Korb, Joanna Figueiredo, </w:t>
      </w:r>
      <w:proofErr w:type="spellStart"/>
      <w:r w:rsidR="001F75B5">
        <w:t>H</w:t>
      </w:r>
      <w:r w:rsidR="00067966">
        <w:t>eeyoung</w:t>
      </w:r>
      <w:proofErr w:type="spellEnd"/>
      <w:r w:rsidR="00067966">
        <w:t xml:space="preserve"> Chung, Meghan Landon, Chen</w:t>
      </w:r>
      <w:r w:rsidR="002C1072">
        <w:t xml:space="preserve"> Li</w:t>
      </w:r>
      <w:r w:rsidR="00067966">
        <w:t>, Harima</w:t>
      </w:r>
      <w:r w:rsidR="002C1072">
        <w:t xml:space="preserve"> Bajaj Sharma</w:t>
      </w:r>
      <w:r w:rsidR="002C1072">
        <w:rPr>
          <w:rFonts w:ascii="Verdana" w:hAnsi="Verdana"/>
          <w:color w:val="606060"/>
          <w:shd w:val="clear" w:color="auto" w:fill="FFFFFF"/>
        </w:rPr>
        <w:t xml:space="preserve">, </w:t>
      </w:r>
      <w:r w:rsidR="00C11837">
        <w:t xml:space="preserve">Angela </w:t>
      </w:r>
      <w:proofErr w:type="spellStart"/>
      <w:r w:rsidR="00C11837">
        <w:t>Dahrea</w:t>
      </w:r>
      <w:proofErr w:type="spellEnd"/>
    </w:p>
    <w:p w14:paraId="661C5886" w14:textId="77777777" w:rsidR="009B38BB" w:rsidRDefault="009B38BB"/>
    <w:p w14:paraId="687CEAA3" w14:textId="77777777" w:rsidR="009B38BB" w:rsidRDefault="00850CA0">
      <w:r>
        <w:t>Notice given</w:t>
      </w:r>
      <w:r w:rsidR="00E33DDC">
        <w:t xml:space="preserve">; </w:t>
      </w:r>
      <w:r>
        <w:t>q</w:t>
      </w:r>
      <w:r w:rsidR="009F1919">
        <w:t xml:space="preserve">uorum present. </w:t>
      </w:r>
    </w:p>
    <w:p w14:paraId="1B4266E1" w14:textId="77777777" w:rsidR="00225B08" w:rsidRDefault="00225B08"/>
    <w:p w14:paraId="5D717C49" w14:textId="3EA3754D" w:rsidR="00225B08" w:rsidRDefault="00225B08">
      <w:r>
        <w:t>Meeting called to order.</w:t>
      </w:r>
      <w:r w:rsidR="00AE2FD3">
        <w:t xml:space="preserve"> </w:t>
      </w:r>
      <w:r w:rsidR="00EB1BAD">
        <w:t>7:01 PM</w:t>
      </w:r>
    </w:p>
    <w:p w14:paraId="65B9DF59" w14:textId="77777777" w:rsidR="009F1919" w:rsidRDefault="009F1919"/>
    <w:p w14:paraId="26BA4994" w14:textId="38B1EC93" w:rsidR="009F1919" w:rsidRDefault="00EB1BAD" w:rsidP="004166F5">
      <w:pPr>
        <w:pStyle w:val="ListParagraph"/>
        <w:numPr>
          <w:ilvl w:val="0"/>
          <w:numId w:val="1"/>
        </w:numPr>
        <w:ind w:left="540" w:hanging="540"/>
      </w:pPr>
      <w:r>
        <w:t>Call to order</w:t>
      </w:r>
    </w:p>
    <w:p w14:paraId="6A29FA50" w14:textId="4619CE56" w:rsidR="003171CE" w:rsidRDefault="00EB1BAD" w:rsidP="00AE2FD3">
      <w:pPr>
        <w:pStyle w:val="ListParagraph"/>
        <w:numPr>
          <w:ilvl w:val="1"/>
          <w:numId w:val="1"/>
        </w:numPr>
      </w:pPr>
      <w:r>
        <w:t>Blazing Bagels event tomorrow</w:t>
      </w:r>
    </w:p>
    <w:p w14:paraId="4D4A6DCE" w14:textId="5EF5E74F" w:rsidR="003171CE" w:rsidRDefault="00EB101B" w:rsidP="00AE2FD3">
      <w:pPr>
        <w:pStyle w:val="ListParagraph"/>
        <w:numPr>
          <w:ilvl w:val="1"/>
          <w:numId w:val="1"/>
        </w:numPr>
      </w:pPr>
      <w:r>
        <w:t>Open Positions</w:t>
      </w:r>
    </w:p>
    <w:p w14:paraId="10A8D0E1" w14:textId="66ECEA7C" w:rsidR="00EB101B" w:rsidRDefault="00EB101B" w:rsidP="00AE2FD3">
      <w:pPr>
        <w:pStyle w:val="ListParagraph"/>
        <w:numPr>
          <w:ilvl w:val="1"/>
          <w:numId w:val="1"/>
        </w:numPr>
      </w:pPr>
      <w:r>
        <w:t>Consent Agenda May 2025 GMM minutes and Treasurer Reports accepted as written</w:t>
      </w:r>
    </w:p>
    <w:p w14:paraId="6F0122A4" w14:textId="4DA80250" w:rsidR="00EB101B" w:rsidRDefault="00EB101B" w:rsidP="00AE2FD3">
      <w:pPr>
        <w:pStyle w:val="ListParagraph"/>
        <w:numPr>
          <w:ilvl w:val="1"/>
          <w:numId w:val="1"/>
        </w:numPr>
      </w:pPr>
      <w:r>
        <w:t>Standing Rule 11 update motion passes</w:t>
      </w:r>
    </w:p>
    <w:p w14:paraId="53A569FD" w14:textId="77777777" w:rsidR="00225B08" w:rsidRDefault="00225B08" w:rsidP="004166F5">
      <w:pPr>
        <w:ind w:left="540" w:hanging="540"/>
      </w:pPr>
    </w:p>
    <w:p w14:paraId="60BCC4F5" w14:textId="4D7E59DA" w:rsidR="00AE2FD3" w:rsidRDefault="00225B08" w:rsidP="004166F5">
      <w:pPr>
        <w:pStyle w:val="ListParagraph"/>
        <w:numPr>
          <w:ilvl w:val="0"/>
          <w:numId w:val="1"/>
        </w:numPr>
        <w:ind w:left="540" w:hanging="540"/>
      </w:pPr>
      <w:r>
        <w:t xml:space="preserve">Treasurer </w:t>
      </w:r>
      <w:r w:rsidR="00AE2FD3">
        <w:t>Report</w:t>
      </w:r>
      <w:r w:rsidR="00EC6B10">
        <w:t xml:space="preserve"> - </w:t>
      </w:r>
      <w:r w:rsidR="00EB101B">
        <w:t>Chen</w:t>
      </w:r>
    </w:p>
    <w:p w14:paraId="0BDFE3BC" w14:textId="6945C845" w:rsidR="00225B08" w:rsidRDefault="00EB101B" w:rsidP="00AE2FD3">
      <w:pPr>
        <w:pStyle w:val="ListParagraph"/>
        <w:numPr>
          <w:ilvl w:val="1"/>
          <w:numId w:val="1"/>
        </w:numPr>
      </w:pPr>
      <w:r>
        <w:t>Financial Review Committee 8/19/25 records found to be in good order</w:t>
      </w:r>
    </w:p>
    <w:p w14:paraId="5CD69C3C" w14:textId="6BB18AA4" w:rsidR="003171CE" w:rsidRDefault="00EB101B" w:rsidP="00EB101B">
      <w:pPr>
        <w:pStyle w:val="ListParagraph"/>
        <w:numPr>
          <w:ilvl w:val="1"/>
          <w:numId w:val="1"/>
        </w:numPr>
      </w:pPr>
      <w:r>
        <w:t>2025/26 Budget motion carries</w:t>
      </w:r>
      <w:r w:rsidR="00D5481E">
        <w:t xml:space="preserve"> </w:t>
      </w:r>
    </w:p>
    <w:p w14:paraId="27304817" w14:textId="77777777" w:rsidR="009B38BB" w:rsidRDefault="009B38BB" w:rsidP="004166F5">
      <w:pPr>
        <w:ind w:left="540" w:hanging="540"/>
      </w:pPr>
    </w:p>
    <w:p w14:paraId="024A54F4" w14:textId="3D919E8E" w:rsidR="00225B08" w:rsidRDefault="003171CE" w:rsidP="004166F5">
      <w:pPr>
        <w:pStyle w:val="ListParagraph"/>
        <w:numPr>
          <w:ilvl w:val="0"/>
          <w:numId w:val="1"/>
        </w:numPr>
        <w:ind w:left="540" w:hanging="540"/>
      </w:pPr>
      <w:r>
        <w:t>Pr</w:t>
      </w:r>
      <w:r w:rsidR="00EB101B">
        <w:t>incipal</w:t>
      </w:r>
      <w:r>
        <w:t xml:space="preserve"> Report</w:t>
      </w:r>
      <w:r w:rsidR="00EC6B10">
        <w:t xml:space="preserve"> </w:t>
      </w:r>
      <w:r w:rsidR="00EB101B">
        <w:t>–</w:t>
      </w:r>
      <w:r w:rsidR="00EC6B10">
        <w:t xml:space="preserve"> </w:t>
      </w:r>
      <w:r w:rsidR="00EB101B">
        <w:t>Erin Connolly</w:t>
      </w:r>
    </w:p>
    <w:p w14:paraId="78A9C9C3" w14:textId="401D54D5" w:rsidR="00225B08" w:rsidRDefault="00EB101B" w:rsidP="00AE2FD3">
      <w:pPr>
        <w:pStyle w:val="ListParagraph"/>
        <w:numPr>
          <w:ilvl w:val="1"/>
          <w:numId w:val="1"/>
        </w:numPr>
      </w:pPr>
      <w:r>
        <w:t xml:space="preserve">Homecoming week </w:t>
      </w:r>
    </w:p>
    <w:p w14:paraId="7C536F8E" w14:textId="6BE905BD" w:rsidR="00655F27" w:rsidRDefault="00EB101B" w:rsidP="00AE2FD3">
      <w:pPr>
        <w:pStyle w:val="ListParagraph"/>
        <w:numPr>
          <w:ilvl w:val="1"/>
          <w:numId w:val="1"/>
        </w:numPr>
      </w:pPr>
      <w:r>
        <w:t>10/14 Healthy youth survey homeroom 11/12 grade</w:t>
      </w:r>
    </w:p>
    <w:p w14:paraId="1805B26A" w14:textId="6EC5ADB8" w:rsidR="00EB101B" w:rsidRDefault="00EB101B" w:rsidP="00AE2FD3">
      <w:pPr>
        <w:pStyle w:val="ListParagraph"/>
        <w:numPr>
          <w:ilvl w:val="1"/>
          <w:numId w:val="1"/>
        </w:numPr>
      </w:pPr>
      <w:r>
        <w:t>10/17 normal school day</w:t>
      </w:r>
      <w:r w:rsidR="008247D0">
        <w:t xml:space="preserve"> not day off as originally planned</w:t>
      </w:r>
    </w:p>
    <w:p w14:paraId="61CAF27F" w14:textId="42F4C471" w:rsidR="00EB101B" w:rsidRDefault="00EB101B" w:rsidP="00AE2FD3">
      <w:pPr>
        <w:pStyle w:val="ListParagraph"/>
        <w:numPr>
          <w:ilvl w:val="1"/>
          <w:numId w:val="1"/>
        </w:numPr>
      </w:pPr>
      <w:r>
        <w:t>10/20 senior portraits due</w:t>
      </w:r>
      <w:r w:rsidR="008247D0">
        <w:t xml:space="preserve"> </w:t>
      </w:r>
    </w:p>
    <w:p w14:paraId="76A6927D" w14:textId="127B9E55" w:rsidR="008247D0" w:rsidRDefault="008247D0" w:rsidP="00AE2FD3">
      <w:pPr>
        <w:pStyle w:val="ListParagraph"/>
        <w:numPr>
          <w:ilvl w:val="1"/>
          <w:numId w:val="1"/>
        </w:numPr>
      </w:pPr>
      <w:r>
        <w:t>10/22 PSAT 10</w:t>
      </w:r>
      <w:r w:rsidRPr="008247D0">
        <w:rPr>
          <w:vertAlign w:val="superscript"/>
        </w:rPr>
        <w:t>th</w:t>
      </w:r>
      <w:r>
        <w:t xml:space="preserve"> and 11</w:t>
      </w:r>
      <w:r w:rsidRPr="008247D0">
        <w:rPr>
          <w:vertAlign w:val="superscript"/>
        </w:rPr>
        <w:t>th</w:t>
      </w:r>
      <w:r>
        <w:t xml:space="preserve"> grade adjusted schedule on 10/21 will be a 7-period day</w:t>
      </w:r>
    </w:p>
    <w:p w14:paraId="073F68BB" w14:textId="0CADBA04" w:rsidR="008247D0" w:rsidRDefault="008247D0" w:rsidP="00AE2FD3">
      <w:pPr>
        <w:pStyle w:val="ListParagraph"/>
        <w:numPr>
          <w:ilvl w:val="1"/>
          <w:numId w:val="1"/>
        </w:numPr>
      </w:pPr>
      <w:r>
        <w:t xml:space="preserve">Jen Serisoli </w:t>
      </w:r>
      <w:r w:rsidR="00C11837">
        <w:t>N</w:t>
      </w:r>
      <w:r>
        <w:t xml:space="preserve">ever </w:t>
      </w:r>
      <w:r w:rsidR="00C11837">
        <w:t>E</w:t>
      </w:r>
      <w:r>
        <w:t>nough</w:t>
      </w:r>
      <w:r w:rsidR="00C11837">
        <w:t xml:space="preserve"> by</w:t>
      </w:r>
      <w:r>
        <w:t xml:space="preserve"> Jennifer </w:t>
      </w:r>
      <w:r w:rsidR="00C11837">
        <w:t>Brehney Wallace</w:t>
      </w:r>
      <w:r>
        <w:t xml:space="preserve"> community book club first meeting 11/5 goal discuss 2 chapters/meeting</w:t>
      </w:r>
    </w:p>
    <w:p w14:paraId="42049290" w14:textId="2B98F37E" w:rsidR="008247D0" w:rsidRDefault="008247D0" w:rsidP="00AE2FD3">
      <w:pPr>
        <w:pStyle w:val="ListParagraph"/>
        <w:numPr>
          <w:ilvl w:val="1"/>
          <w:numId w:val="1"/>
        </w:numPr>
      </w:pPr>
      <w:r>
        <w:t>District working to standardize the grade recovery</w:t>
      </w:r>
      <w:r w:rsidR="001F75B5">
        <w:t xml:space="preserve"> up to 77%</w:t>
      </w:r>
    </w:p>
    <w:p w14:paraId="4A5002F3" w14:textId="77777777" w:rsidR="00FE3D0E" w:rsidRDefault="00FE3D0E" w:rsidP="004166F5">
      <w:pPr>
        <w:ind w:left="540" w:hanging="540"/>
      </w:pPr>
    </w:p>
    <w:p w14:paraId="7A8E1112" w14:textId="2068D63E" w:rsidR="00496300" w:rsidRDefault="00067966" w:rsidP="004166F5">
      <w:pPr>
        <w:pStyle w:val="ListParagraph"/>
        <w:numPr>
          <w:ilvl w:val="0"/>
          <w:numId w:val="1"/>
        </w:numPr>
        <w:ind w:left="540" w:hanging="540"/>
      </w:pPr>
      <w:r>
        <w:t>Guest Speakers</w:t>
      </w:r>
      <w:r w:rsidR="00EC6B10">
        <w:t xml:space="preserve"> </w:t>
      </w:r>
      <w:r>
        <w:t>–</w:t>
      </w:r>
      <w:r w:rsidR="00EC6B10">
        <w:t xml:space="preserve"> </w:t>
      </w:r>
      <w:r>
        <w:t xml:space="preserve">Issaquah Special Education PTSA </w:t>
      </w:r>
      <w:r w:rsidR="00EB7C2C">
        <w:t xml:space="preserve">Kim </w:t>
      </w:r>
      <w:proofErr w:type="spellStart"/>
      <w:r w:rsidR="00EB7C2C">
        <w:t>Thorby</w:t>
      </w:r>
      <w:proofErr w:type="spellEnd"/>
      <w:r w:rsidR="00EB7C2C">
        <w:t xml:space="preserve"> Kasha Something</w:t>
      </w:r>
      <w:r w:rsidR="00EC6B10">
        <w:t xml:space="preserve"> </w:t>
      </w:r>
    </w:p>
    <w:p w14:paraId="3A5CB9C7" w14:textId="621F1E2E" w:rsidR="009819E2" w:rsidRDefault="00EB7C2C" w:rsidP="00655F27">
      <w:pPr>
        <w:pStyle w:val="ListParagraph"/>
        <w:numPr>
          <w:ilvl w:val="1"/>
          <w:numId w:val="1"/>
        </w:numPr>
      </w:pPr>
      <w:r>
        <w:t>3</w:t>
      </w:r>
      <w:r w:rsidRPr="00EB7C2C">
        <w:rPr>
          <w:vertAlign w:val="superscript"/>
        </w:rPr>
        <w:t>rd</w:t>
      </w:r>
      <w:r>
        <w:t xml:space="preserve"> year active</w:t>
      </w:r>
    </w:p>
    <w:p w14:paraId="4B3A7565" w14:textId="1B1A2A59" w:rsidR="00655F27" w:rsidRDefault="00EB7C2C" w:rsidP="00655F27">
      <w:pPr>
        <w:pStyle w:val="ListParagraph"/>
        <w:numPr>
          <w:ilvl w:val="1"/>
          <w:numId w:val="1"/>
        </w:numPr>
      </w:pPr>
      <w:r>
        <w:t>Support children 3-22, 504’s IEP’s ECE LAP ACT</w:t>
      </w:r>
    </w:p>
    <w:p w14:paraId="7EBAA04F" w14:textId="52DE0970" w:rsidR="003A72F5" w:rsidRDefault="00EB7C2C" w:rsidP="00655F27">
      <w:pPr>
        <w:pStyle w:val="ListParagraph"/>
        <w:numPr>
          <w:ilvl w:val="1"/>
          <w:numId w:val="1"/>
        </w:numPr>
      </w:pPr>
      <w:r>
        <w:t xml:space="preserve">Social Media support groups. </w:t>
      </w:r>
    </w:p>
    <w:p w14:paraId="10A5A3CD" w14:textId="63A2FD96" w:rsidR="00EB7C2C" w:rsidRDefault="00EB7C2C" w:rsidP="00655F27">
      <w:pPr>
        <w:pStyle w:val="ListParagraph"/>
        <w:numPr>
          <w:ilvl w:val="1"/>
          <w:numId w:val="1"/>
        </w:numPr>
      </w:pPr>
      <w:r>
        <w:t>3 Membership Tiers community members, parents, students and staff</w:t>
      </w:r>
    </w:p>
    <w:p w14:paraId="3731D5DA" w14:textId="77777777" w:rsidR="00496300" w:rsidRDefault="00496300" w:rsidP="004166F5">
      <w:pPr>
        <w:ind w:left="540" w:hanging="540"/>
      </w:pPr>
    </w:p>
    <w:p w14:paraId="3D654A38" w14:textId="77777777" w:rsidR="00843800" w:rsidRDefault="00843800" w:rsidP="00843800"/>
    <w:p w14:paraId="78256C9C" w14:textId="48927A96" w:rsidR="000F2972" w:rsidRDefault="0051073F">
      <w:r>
        <w:t xml:space="preserve">Meeting adjourned </w:t>
      </w:r>
      <w:r w:rsidR="00AC1FDD">
        <w:t>8:10</w:t>
      </w:r>
      <w:r w:rsidR="000940B9">
        <w:t xml:space="preserve"> </w:t>
      </w:r>
      <w:r w:rsidR="00AC0055">
        <w:t>pm</w:t>
      </w:r>
    </w:p>
    <w:p w14:paraId="4EC48306" w14:textId="77777777" w:rsidR="0051073F" w:rsidRDefault="0051073F"/>
    <w:p w14:paraId="63E35BAA" w14:textId="77777777" w:rsidR="0051073F" w:rsidRDefault="0051073F">
      <w:r>
        <w:t>Respectfully submitted,</w:t>
      </w:r>
    </w:p>
    <w:p w14:paraId="24406479" w14:textId="53624B7F" w:rsidR="0051073F" w:rsidRDefault="00EC6B10">
      <w:r>
        <w:t>Meghan Landon</w:t>
      </w:r>
    </w:p>
    <w:p w14:paraId="555B3605" w14:textId="77777777" w:rsidR="009F1919" w:rsidRDefault="009F1919"/>
    <w:p w14:paraId="27344345" w14:textId="77777777" w:rsidR="009F1919" w:rsidRDefault="009F1919"/>
    <w:p w14:paraId="1B0585A9" w14:textId="77777777" w:rsidR="009B38BB" w:rsidRDefault="009B38BB"/>
    <w:p w14:paraId="3DE564D5" w14:textId="77777777" w:rsidR="009B38BB" w:rsidRDefault="009B38BB"/>
    <w:p w14:paraId="245A2150" w14:textId="77777777" w:rsidR="009B38BB" w:rsidRDefault="009B38BB"/>
    <w:p w14:paraId="30BCBD0D" w14:textId="77777777" w:rsidR="009B38BB" w:rsidRDefault="009B38BB"/>
    <w:sectPr w:rsidR="009B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3A04"/>
    <w:multiLevelType w:val="hybridMultilevel"/>
    <w:tmpl w:val="DE0AAAD4"/>
    <w:lvl w:ilvl="0" w:tplc="B1686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14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0E"/>
    <w:rsid w:val="00067966"/>
    <w:rsid w:val="000839D9"/>
    <w:rsid w:val="000940B9"/>
    <w:rsid w:val="000F2972"/>
    <w:rsid w:val="001F75B5"/>
    <w:rsid w:val="00225B08"/>
    <w:rsid w:val="00284C40"/>
    <w:rsid w:val="002C1072"/>
    <w:rsid w:val="003171CE"/>
    <w:rsid w:val="003A72F5"/>
    <w:rsid w:val="004031A4"/>
    <w:rsid w:val="004166F5"/>
    <w:rsid w:val="004740FE"/>
    <w:rsid w:val="00496300"/>
    <w:rsid w:val="004D5DA8"/>
    <w:rsid w:val="0051073F"/>
    <w:rsid w:val="0055207B"/>
    <w:rsid w:val="005629E7"/>
    <w:rsid w:val="005E5622"/>
    <w:rsid w:val="00634F91"/>
    <w:rsid w:val="00655F27"/>
    <w:rsid w:val="006976F5"/>
    <w:rsid w:val="006D6358"/>
    <w:rsid w:val="00743C0B"/>
    <w:rsid w:val="007465E9"/>
    <w:rsid w:val="007C1EEE"/>
    <w:rsid w:val="007E2EE9"/>
    <w:rsid w:val="0081770E"/>
    <w:rsid w:val="008247D0"/>
    <w:rsid w:val="00843800"/>
    <w:rsid w:val="00850CA0"/>
    <w:rsid w:val="008900C3"/>
    <w:rsid w:val="00893294"/>
    <w:rsid w:val="008A049C"/>
    <w:rsid w:val="0093701C"/>
    <w:rsid w:val="009410AC"/>
    <w:rsid w:val="00952669"/>
    <w:rsid w:val="009819E2"/>
    <w:rsid w:val="009B38BB"/>
    <w:rsid w:val="009C2BB6"/>
    <w:rsid w:val="009D3B07"/>
    <w:rsid w:val="009D742B"/>
    <w:rsid w:val="009F1919"/>
    <w:rsid w:val="00A24364"/>
    <w:rsid w:val="00A374AD"/>
    <w:rsid w:val="00AC0055"/>
    <w:rsid w:val="00AC1FDD"/>
    <w:rsid w:val="00AE2FD3"/>
    <w:rsid w:val="00B22F81"/>
    <w:rsid w:val="00B63252"/>
    <w:rsid w:val="00B746BE"/>
    <w:rsid w:val="00B92523"/>
    <w:rsid w:val="00BC393B"/>
    <w:rsid w:val="00C04544"/>
    <w:rsid w:val="00C11837"/>
    <w:rsid w:val="00D5481E"/>
    <w:rsid w:val="00D92DF8"/>
    <w:rsid w:val="00E33DDC"/>
    <w:rsid w:val="00E65EC7"/>
    <w:rsid w:val="00EB101B"/>
    <w:rsid w:val="00EB1BAD"/>
    <w:rsid w:val="00EB7C2C"/>
    <w:rsid w:val="00EC6B10"/>
    <w:rsid w:val="00ED2064"/>
    <w:rsid w:val="00FD17FE"/>
    <w:rsid w:val="00FD5491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4944"/>
  <w15:chartTrackingRefBased/>
  <w15:docId w15:val="{D089CCAF-61C3-844F-BAAD-C9198A87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D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D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D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D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D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D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D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D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D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Russell</dc:creator>
  <cp:keywords/>
  <dc:description/>
  <cp:lastModifiedBy>Meghan Landon</cp:lastModifiedBy>
  <cp:revision>6</cp:revision>
  <cp:lastPrinted>2025-10-28T18:30:00Z</cp:lastPrinted>
  <dcterms:created xsi:type="dcterms:W3CDTF">2025-10-14T01:52:00Z</dcterms:created>
  <dcterms:modified xsi:type="dcterms:W3CDTF">2026-01-07T18:37:00Z</dcterms:modified>
</cp:coreProperties>
</file>